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EE154" w14:textId="77777777" w:rsidR="00936C48" w:rsidRDefault="00936C48" w:rsidP="00936C48"/>
    <w:p w14:paraId="06B72784" w14:textId="77777777" w:rsidR="00936C48" w:rsidRDefault="00936C48" w:rsidP="00936C48">
      <w:r>
        <w:t>---</w:t>
      </w:r>
    </w:p>
    <w:p w14:paraId="3B7397D2" w14:textId="77777777" w:rsidR="00936C48" w:rsidRDefault="00936C48" w:rsidP="00936C48"/>
    <w:p w14:paraId="5C9414DA" w14:textId="77777777" w:rsidR="00936C48" w:rsidRDefault="00936C48" w:rsidP="00936C48">
      <w:r>
        <w:t>## 2) Documentación técnica Tesla Sieve — Español (la que faltaba)</w:t>
      </w:r>
    </w:p>
    <w:p w14:paraId="37F0C690" w14:textId="77777777" w:rsidR="00936C48" w:rsidRDefault="00936C48" w:rsidP="00936C48"/>
    <w:p w14:paraId="2AFE5436" w14:textId="77777777" w:rsidR="00936C48" w:rsidRDefault="00936C48" w:rsidP="00936C48">
      <w:r>
        <w:rPr>
          <w:rFonts w:ascii="Segoe UI Emoji" w:hAnsi="Segoe UI Emoji" w:cs="Segoe UI Emoji"/>
        </w:rPr>
        <w:t>📌</w:t>
      </w:r>
      <w:r>
        <w:t xml:space="preserve"> **Guárdalo como:**  </w:t>
      </w:r>
    </w:p>
    <w:p w14:paraId="79F1638C" w14:textId="77777777" w:rsidR="00936C48" w:rsidRDefault="00936C48" w:rsidP="00936C48">
      <w:r>
        <w:t>`anc/Tesla Sieve/Documentacion_Tecnica_TESLA_SIEVE_ES.md`</w:t>
      </w:r>
    </w:p>
    <w:p w14:paraId="3C84DA16" w14:textId="77777777" w:rsidR="00936C48" w:rsidRDefault="00936C48" w:rsidP="00936C48"/>
    <w:p w14:paraId="4FAF4AF1" w14:textId="77777777" w:rsidR="00936C48" w:rsidRDefault="00936C48" w:rsidP="00936C48">
      <w:r>
        <w:t>```md</w:t>
      </w:r>
    </w:p>
    <w:p w14:paraId="12DAEE4C" w14:textId="77777777" w:rsidR="00936C48" w:rsidRDefault="00936C48" w:rsidP="00936C48">
      <w:r>
        <w:t># Documentacion Tecnica — Tesla Sieve 1.0.5 (ES-ES)</w:t>
      </w:r>
    </w:p>
    <w:p w14:paraId="73F49EEA" w14:textId="77777777" w:rsidR="00936C48" w:rsidRDefault="00936C48" w:rsidP="00936C48"/>
    <w:p w14:paraId="0A8177E3" w14:textId="77777777" w:rsidR="00936C48" w:rsidRDefault="00936C48" w:rsidP="00936C48">
      <w:r>
        <w:t xml:space="preserve">**Programa:** Tesla Sieve 1.0.5 — Tamiz minimo (rieles + mascaras)  </w:t>
      </w:r>
    </w:p>
    <w:p w14:paraId="23E10321" w14:textId="77777777" w:rsidR="00936C48" w:rsidRDefault="00936C48" w:rsidP="00936C48">
      <w:r>
        <w:t xml:space="preserve">**Autor:** Antonio Victor Salas Dual  </w:t>
      </w:r>
    </w:p>
    <w:p w14:paraId="0A41BD4B" w14:textId="77777777" w:rsidR="00936C48" w:rsidRDefault="00936C48" w:rsidP="00936C48">
      <w:r>
        <w:t>**Licencia:** CC BY-NC 4.0</w:t>
      </w:r>
    </w:p>
    <w:p w14:paraId="1707917C" w14:textId="77777777" w:rsidR="00936C48" w:rsidRDefault="00936C48" w:rsidP="00936C48"/>
    <w:p w14:paraId="1864EE1C" w14:textId="77777777" w:rsidR="00936C48" w:rsidRDefault="00936C48" w:rsidP="00936C48">
      <w:r>
        <w:t>## 1. Resumen del algoritmo (alto nivel)</w:t>
      </w:r>
    </w:p>
    <w:p w14:paraId="730F5427" w14:textId="77777777" w:rsidR="00936C48" w:rsidRDefault="00936C48" w:rsidP="00936C48">
      <w:r>
        <w:t>El tamiz opera sobre un rango de enteros `[A, B]` y una rueda (wheel) `W`:</w:t>
      </w:r>
    </w:p>
    <w:p w14:paraId="2E1C4DE9" w14:textId="77777777" w:rsidR="00936C48" w:rsidRDefault="00936C48" w:rsidP="00936C48"/>
    <w:p w14:paraId="0EE5B34C" w14:textId="77777777" w:rsidR="00936C48" w:rsidRDefault="00936C48" w:rsidP="00936C48">
      <w:r>
        <w:t xml:space="preserve">- `W = 6`: candidatos = `{2,3} </w:t>
      </w:r>
      <w:r>
        <w:rPr>
          <w:rFonts w:ascii="Cambria Math" w:hAnsi="Cambria Math" w:cs="Cambria Math"/>
        </w:rPr>
        <w:t>∪</w:t>
      </w:r>
      <w:r>
        <w:t xml:space="preserve"> {n : n </w:t>
      </w:r>
      <w:r>
        <w:rPr>
          <w:rFonts w:ascii="Aptos" w:hAnsi="Aptos" w:cs="Aptos"/>
        </w:rPr>
        <w:t>≡</w:t>
      </w:r>
      <w:r>
        <w:t xml:space="preserve"> 1,5 (mod 6)}`</w:t>
      </w:r>
    </w:p>
    <w:p w14:paraId="1D1C214F" w14:textId="77777777" w:rsidR="00936C48" w:rsidRDefault="00936C48" w:rsidP="00936C48">
      <w:r>
        <w:t>- `W = 30`: candidatos = `{n : mcd(n,30)=1}` (rueda `2·3·5`; opcionalmente se incluyen 2,3,5 por convenio)</w:t>
      </w:r>
    </w:p>
    <w:p w14:paraId="5B369E1A" w14:textId="77777777" w:rsidR="00936C48" w:rsidRDefault="00936C48" w:rsidP="00936C48"/>
    <w:p w14:paraId="595C3372" w14:textId="77777777" w:rsidR="00936C48" w:rsidRDefault="00936C48" w:rsidP="00936C48">
      <w:r>
        <w:t>Para cada primo `p` en el intervalo `[p_min, p_max]`, se marcan como compuestos los candidatos `n` tales que:</w:t>
      </w:r>
    </w:p>
    <w:p w14:paraId="412E7AC0" w14:textId="77777777" w:rsidR="00936C48" w:rsidRDefault="00936C48" w:rsidP="00936C48">
      <w:r>
        <w:t>- `n ≡ 0 (mod p)`.</w:t>
      </w:r>
    </w:p>
    <w:p w14:paraId="2F27E587" w14:textId="77777777" w:rsidR="00936C48" w:rsidRDefault="00936C48" w:rsidP="00936C48"/>
    <w:p w14:paraId="289D345A" w14:textId="77777777" w:rsidR="00936C48" w:rsidRDefault="00936C48" w:rsidP="00936C48">
      <w:r>
        <w:t>En el lenguaje del paper, esto equivale a generar **columnas** (progresiones aritmeticas) dentro de los rieles.</w:t>
      </w:r>
    </w:p>
    <w:p w14:paraId="31EE1F09" w14:textId="77777777" w:rsidR="00936C48" w:rsidRDefault="00936C48" w:rsidP="00936C48"/>
    <w:p w14:paraId="17297AE8" w14:textId="77777777" w:rsidR="00936C48" w:rsidRDefault="00936C48" w:rsidP="00936C48">
      <w:r>
        <w:lastRenderedPageBreak/>
        <w:t>## 2. Cobertura y correccion</w:t>
      </w:r>
    </w:p>
    <w:p w14:paraId="2D5CD991" w14:textId="77777777" w:rsidR="00936C48" w:rsidRDefault="00936C48" w:rsidP="00936C48">
      <w:r>
        <w:t>- **Cobertura completa:** si `p_max ≥ floor(sqrt(B))`, todo compuesto `n ≤ B` tiene un divisor primo `≤ sqrt(B)`.</w:t>
      </w:r>
    </w:p>
    <w:p w14:paraId="5E136DDC" w14:textId="77777777" w:rsidR="00936C48" w:rsidRDefault="00936C48" w:rsidP="00936C48">
      <w:r>
        <w:t xml:space="preserve">  Por tanto, dentro del conjunto de candidatos, los **supervivientes** son **primos**.</w:t>
      </w:r>
    </w:p>
    <w:p w14:paraId="2A6A7720" w14:textId="77777777" w:rsidR="00936C48" w:rsidRDefault="00936C48" w:rsidP="00936C48">
      <w:r>
        <w:t>- **Cobertura incompleta:** si `p_max &lt; floor(sqrt(B))`, los supervivientes son solo candidatos no descartados</w:t>
      </w:r>
    </w:p>
    <w:p w14:paraId="5168D72C" w14:textId="77777777" w:rsidR="00936C48" w:rsidRDefault="00936C48" w:rsidP="00936C48">
      <w:r>
        <w:t xml:space="preserve">  (pueden incluir compuestos con factores primos grandes).</w:t>
      </w:r>
    </w:p>
    <w:p w14:paraId="3E1396F0" w14:textId="77777777" w:rsidR="00936C48" w:rsidRDefault="00936C48" w:rsidP="00936C48"/>
    <w:p w14:paraId="10925ADE" w14:textId="77777777" w:rsidR="00936C48" w:rsidRDefault="00936C48" w:rsidP="00936C48">
      <w:r>
        <w:t>## 3. Relacion con la formulacion por rieles y CRT</w:t>
      </w:r>
    </w:p>
    <w:p w14:paraId="59B4BCC8" w14:textId="77777777" w:rsidR="00936C48" w:rsidRDefault="00936C48" w:rsidP="00936C48">
      <w:r>
        <w:t>Al restringir a rieles (por ejemplo mod 6), las condiciones se interpretan como sistemas de congruencias:</w:t>
      </w:r>
    </w:p>
    <w:p w14:paraId="05BB1F19" w14:textId="77777777" w:rsidR="00936C48" w:rsidRDefault="00936C48" w:rsidP="00936C48">
      <w:r>
        <w:t>- `n ≡ 0 (mod p)` junto con `n ≡ 1 o 5 (mod 6)` (o las clases coprimas en mod 30).</w:t>
      </w:r>
    </w:p>
    <w:p w14:paraId="76A4BEC5" w14:textId="77777777" w:rsidR="00936C48" w:rsidRDefault="00936C48" w:rsidP="00936C48">
      <w:r>
        <w:t>Cada solucion produce una progresion que se repite con periodo `mcm(W,p)` (cuando `mcd(W,p)=1`, el periodo es `W·p`).</w:t>
      </w:r>
    </w:p>
    <w:p w14:paraId="293790B7" w14:textId="77777777" w:rsidR="00936C48" w:rsidRDefault="00936C48" w:rsidP="00936C48"/>
    <w:p w14:paraId="53B78DC7" w14:textId="77777777" w:rsidR="00936C48" w:rsidRDefault="00936C48" w:rsidP="00936C48">
      <w:r>
        <w:t>## 4. Segmentacion (modo baja memoria)</w:t>
      </w:r>
    </w:p>
    <w:p w14:paraId="43C6E834" w14:textId="77777777" w:rsidR="00936C48" w:rsidRDefault="00936C48" w:rsidP="00936C48">
      <w:r>
        <w:t>En modo segmentado, el rango `[A,B]` se procesa por bloques:</w:t>
      </w:r>
    </w:p>
    <w:p w14:paraId="40C6F5B9" w14:textId="77777777" w:rsidR="00936C48" w:rsidRDefault="00936C48" w:rsidP="00936C48">
      <w:r>
        <w:t>- `[A, A+S-1]`, `[A+S, A+2S-1]`, ... con `S = segment_size`.</w:t>
      </w:r>
    </w:p>
    <w:p w14:paraId="2BCD8416" w14:textId="77777777" w:rsidR="00936C48" w:rsidRDefault="00936C48" w:rsidP="00936C48"/>
    <w:p w14:paraId="06511D95" w14:textId="77777777" w:rsidR="00936C48" w:rsidRDefault="00936C48" w:rsidP="00936C48">
      <w:r>
        <w:t xml:space="preserve">Ventaja: reduce memoria maxima usada.  </w:t>
      </w:r>
    </w:p>
    <w:p w14:paraId="70E88B95" w14:textId="77777777" w:rsidR="00936C48" w:rsidRDefault="00936C48" w:rsidP="00936C48">
      <w:r>
        <w:t>Coste: mas operaciones de lectura/escritura (I/O) y mas tiempo total.</w:t>
      </w:r>
    </w:p>
    <w:p w14:paraId="243FC4A6" w14:textId="77777777" w:rsidR="00936C48" w:rsidRDefault="00936C48" w:rsidP="00936C48"/>
    <w:p w14:paraId="3D67CEF9" w14:textId="77777777" w:rsidR="00936C48" w:rsidRDefault="00936C48" w:rsidP="00936C48">
      <w:r>
        <w:t>## 5. Exportacion y compatibilidad</w:t>
      </w:r>
    </w:p>
    <w:p w14:paraId="527C08E9" w14:textId="77777777" w:rsidR="00936C48" w:rsidRDefault="00936C48" w:rsidP="00936C48">
      <w:r>
        <w:t>- **CSV:** se recomienda UTF-8. Para compatibilidad con Microsoft Office, puede usarse cabecera ASCII (sin tildes).</w:t>
      </w:r>
    </w:p>
    <w:p w14:paraId="7B6EC668" w14:textId="77777777" w:rsidR="00936C48" w:rsidRDefault="00936C48" w:rsidP="00936C48">
      <w:r>
        <w:t>- **XLSX:** se genera via `openpyxl` si esta instalado.</w:t>
      </w:r>
    </w:p>
    <w:p w14:paraId="63BE75F8" w14:textId="77777777" w:rsidR="00936C48" w:rsidRDefault="00936C48" w:rsidP="00936C48">
      <w:r>
        <w:t>- **Numeros grandes:** si existe riesgo de mas de 14-15 digitos, exportar como texto evita notacion cientifica.</w:t>
      </w:r>
    </w:p>
    <w:p w14:paraId="1CC0A468" w14:textId="77777777" w:rsidR="00936C48" w:rsidRDefault="00936C48" w:rsidP="00936C48"/>
    <w:p w14:paraId="256FE02E" w14:textId="77777777" w:rsidR="00936C48" w:rsidRDefault="00936C48" w:rsidP="00936C48">
      <w:r>
        <w:lastRenderedPageBreak/>
        <w:t>## 6. Reproducibilidad minima recomendada (arXiv)</w:t>
      </w:r>
    </w:p>
    <w:p w14:paraId="4FF8199B" w14:textId="77777777" w:rsidR="00936C48" w:rsidRDefault="00936C48" w:rsidP="00936C48">
      <w:r>
        <w:t>Para que un revisor reproduzca el resultado con rapidez, se recomienda exportar siempre:</w:t>
      </w:r>
    </w:p>
    <w:p w14:paraId="7BFB216D" w14:textId="77777777" w:rsidR="00936C48" w:rsidRDefault="00936C48" w:rsidP="00936C48">
      <w:r>
        <w:t>- Parametros de ejecucion (A,B, wheel, modo, p_min, p_max, segment_size)</w:t>
      </w:r>
    </w:p>
    <w:p w14:paraId="6C3E55CB" w14:textId="77777777" w:rsidR="00936C48" w:rsidRDefault="00936C48" w:rsidP="00936C48">
      <w:r>
        <w:t>- Recuento de supervivientes y marcados</w:t>
      </w:r>
    </w:p>
    <w:p w14:paraId="2E6E4F0C" w14:textId="77777777" w:rsidR="00936C48" w:rsidRDefault="00936C48" w:rsidP="00936C48">
      <w:r>
        <w:t>- Tabla por primo (`p`, `marcados`)</w:t>
      </w:r>
    </w:p>
    <w:p w14:paraId="29A1CD6F" w14:textId="58DB5467" w:rsidR="00AD0DE0" w:rsidRDefault="00936C48" w:rsidP="00936C48">
      <w:r>
        <w:t>- (Opcional) huella SHA-256 de los ficheros principales exportados</w:t>
      </w:r>
    </w:p>
    <w:sectPr w:rsidR="00AD0D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837"/>
    <w:rsid w:val="003B70E3"/>
    <w:rsid w:val="0050236D"/>
    <w:rsid w:val="00526837"/>
    <w:rsid w:val="00936C48"/>
    <w:rsid w:val="00AD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E627F-4BF3-4A2B-923C-EA5152DAC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268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268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268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268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268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268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268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268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268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268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268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268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2683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2683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2683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2683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2683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2683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268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268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268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268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268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2683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2683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2683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268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2683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268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397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Victor Salas Dual</dc:creator>
  <cp:keywords/>
  <dc:description/>
  <cp:lastModifiedBy>Antonio Victor Salas Dual</cp:lastModifiedBy>
  <cp:revision>3</cp:revision>
  <dcterms:created xsi:type="dcterms:W3CDTF">2026-01-30T20:23:00Z</dcterms:created>
  <dcterms:modified xsi:type="dcterms:W3CDTF">2026-01-30T20:23:00Z</dcterms:modified>
</cp:coreProperties>
</file>